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ED" w:rsidRDefault="003D12ED">
      <w:pPr>
        <w:spacing w:after="0" w:line="360" w:lineRule="auto"/>
        <w:jc w:val="right"/>
        <w:rPr>
          <w:rFonts w:ascii="GHEA Grapalat" w:hAnsi="GHEA Grapalat"/>
          <w:b/>
          <w:sz w:val="24"/>
        </w:rPr>
      </w:pPr>
    </w:p>
    <w:p w:rsidR="003D12ED" w:rsidRDefault="00D35BC3">
      <w:pPr>
        <w:spacing w:after="0" w:line="360" w:lineRule="auto"/>
        <w:jc w:val="right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ՖԻՆԱՆՍՆԵՐԻ ՆԱԽԱՐԱՐՈՒԹՅԱՆ </w:t>
      </w:r>
    </w:p>
    <w:p w:rsidR="003D12ED" w:rsidRDefault="00D35BC3">
      <w:pPr>
        <w:spacing w:after="0" w:line="360" w:lineRule="auto"/>
        <w:jc w:val="right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ԳԼԽԱՎՈՐ ՔԱՐՏՈՒՂԱՐ </w:t>
      </w:r>
    </w:p>
    <w:p w:rsidR="003D12ED" w:rsidRDefault="00D35BC3">
      <w:pPr>
        <w:spacing w:after="0" w:line="360" w:lineRule="auto"/>
        <w:jc w:val="right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</w:rPr>
        <w:t>ՊԱՐՈՆ ԿԱՐԵՆ ՍԱՐԳՍՅԱՆ</w:t>
      </w:r>
      <w:r>
        <w:rPr>
          <w:rFonts w:ascii="GHEA Grapalat" w:hAnsi="GHEA Grapalat"/>
          <w:b/>
          <w:sz w:val="24"/>
          <w:lang w:val="hy-AM"/>
        </w:rPr>
        <w:t>ԻՆ</w:t>
      </w:r>
    </w:p>
    <w:p w:rsidR="003D12ED" w:rsidRDefault="003D12ED">
      <w:pPr>
        <w:spacing w:after="0" w:line="240" w:lineRule="auto"/>
        <w:jc w:val="right"/>
        <w:rPr>
          <w:rFonts w:ascii="GHEA Grapalat" w:hAnsi="GHEA Grapalat"/>
          <w:b/>
          <w:sz w:val="24"/>
        </w:rPr>
      </w:pPr>
    </w:p>
    <w:p w:rsidR="003D12ED" w:rsidRDefault="003D12ED">
      <w:pPr>
        <w:spacing w:after="0" w:line="240" w:lineRule="auto"/>
        <w:jc w:val="right"/>
        <w:rPr>
          <w:rFonts w:ascii="GHEA Grapalat" w:hAnsi="GHEA Grapalat"/>
          <w:b/>
          <w:sz w:val="24"/>
        </w:rPr>
      </w:pPr>
    </w:p>
    <w:p w:rsidR="003D12ED" w:rsidRDefault="003D12ED">
      <w:pPr>
        <w:spacing w:after="0" w:line="240" w:lineRule="auto"/>
        <w:jc w:val="right"/>
        <w:rPr>
          <w:rFonts w:ascii="GHEA Grapalat" w:hAnsi="GHEA Grapalat"/>
          <w:b/>
          <w:sz w:val="24"/>
        </w:rPr>
      </w:pPr>
    </w:p>
    <w:p w:rsidR="003D12ED" w:rsidRDefault="00D35BC3">
      <w:pPr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</w:rPr>
        <w:tab/>
        <w:t>Հարգելի</w:t>
      </w:r>
      <w:r>
        <w:rPr>
          <w:rFonts w:ascii="GHEA Grapalat" w:hAnsi="GHEA Grapalat"/>
          <w:b/>
          <w:sz w:val="24"/>
          <w:lang w:val="hy-AM"/>
        </w:rPr>
        <w:t>՛</w:t>
      </w:r>
      <w:r>
        <w:rPr>
          <w:rFonts w:ascii="GHEA Grapalat" w:hAnsi="GHEA Grapalat"/>
          <w:b/>
          <w:sz w:val="24"/>
        </w:rPr>
        <w:t xml:space="preserve"> պարոն </w:t>
      </w:r>
      <w:r>
        <w:rPr>
          <w:rFonts w:ascii="GHEA Grapalat" w:hAnsi="GHEA Grapalat"/>
          <w:b/>
          <w:sz w:val="24"/>
          <w:lang w:val="hy-AM"/>
        </w:rPr>
        <w:t>Սարգսյան,</w:t>
      </w:r>
    </w:p>
    <w:p w:rsidR="003D12ED" w:rsidRDefault="00D35BC3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Ի լրումն Աշխատանքի և սոցիալական հարցերի նախարարության 2023 թվականի հունիսի 12-ի թիվ </w:t>
      </w:r>
      <w:r>
        <w:rPr>
          <w:rFonts w:ascii="GHEA Grapalat" w:hAnsi="GHEA Grapalat"/>
          <w:sz w:val="24"/>
          <w:lang w:val="hy-AM"/>
        </w:rPr>
        <w:t>ՍՄ//14568-2023 գրության Ձեզ եմ տեղեկացնում, որ Աշխատանքի և սոցիալական հարցերի նախարարության ենթակայության «Նորքի տուն-ինտերնատ» և «Վարդենիսի նյարդահոգեբանական տուն-ինտերնատ» պետական ոչ առևտրային կազմակերպությունների կարիքների համար կազմակերպվել է ԱՍՀՆ-ԳՀԱՇ</w:t>
      </w:r>
      <w:r>
        <w:rPr>
          <w:rFonts w:ascii="GHEA Grapalat" w:hAnsi="GHEA Grapalat"/>
          <w:sz w:val="24"/>
          <w:lang w:val="hy-AM"/>
        </w:rPr>
        <w:t>ՁԲ-22/28 ծածկագրով հիմնանորոգման աշխատանքների հետազոտական և նախագծանախահաշվային փաստաթղթերի մշակման աշխատանքների ձեռքբերման գնման ընթացակարգ, որի արդյունքում «Շին նախագիծ» ՍՊԸ-ի (այսուհետ՝ կազմակերպություն) հետ կնքվել է գնման պայմանագիր:</w:t>
      </w:r>
    </w:p>
    <w:p w:rsidR="003D12ED" w:rsidRDefault="00D35BC3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Կազմակերպության կո</w:t>
      </w:r>
      <w:r>
        <w:rPr>
          <w:rFonts w:ascii="GHEA Grapalat" w:hAnsi="GHEA Grapalat"/>
          <w:sz w:val="24"/>
          <w:lang w:val="hy-AM"/>
        </w:rPr>
        <w:t>ղմից գնման պայմանագրով սահմանված աշխատանքները ժամկետում չեն կատարվել։</w:t>
      </w:r>
    </w:p>
    <w:p w:rsidR="003D12ED" w:rsidRDefault="00D35BC3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Հիմք ընդունելով ՀՀ «Գնումների մասին» օրենքի 6-րդ հոդվածի 1-ին մասի 6-րդ կետի ա ենթակետի պահանջը կազմակերպությանը 2023 թվականի հունիսի 12-ի շտկված </w:t>
      </w:r>
      <w:r>
        <w:rPr>
          <w:rFonts w:ascii="GHEA Grapalat" w:hAnsi="GHEA Grapalat"/>
          <w:sz w:val="24"/>
          <w:lang w:val="hy-AM"/>
        </w:rPr>
        <w:lastRenderedPageBreak/>
        <w:t>որոշմամբ՝ ներառել գնումներին մասնակցելու</w:t>
      </w:r>
      <w:r>
        <w:rPr>
          <w:rFonts w:ascii="GHEA Grapalat" w:hAnsi="GHEA Grapalat"/>
          <w:sz w:val="24"/>
          <w:lang w:val="hy-AM"/>
        </w:rPr>
        <w:t xml:space="preserve"> իրավունք չունեցող մասնակիցների ցուցակում։</w:t>
      </w:r>
    </w:p>
    <w:p w:rsidR="003D12ED" w:rsidRDefault="003D12ED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440"/>
        <w:gridCol w:w="2070"/>
        <w:gridCol w:w="1890"/>
        <w:gridCol w:w="1260"/>
        <w:gridCol w:w="1530"/>
      </w:tblGrid>
      <w:tr w:rsidR="003D12ED">
        <w:trPr>
          <w:trHeight w:val="70"/>
        </w:trPr>
        <w:tc>
          <w:tcPr>
            <w:tcW w:w="10800" w:type="dxa"/>
            <w:gridSpan w:val="7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Մասնակցի </w:t>
            </w:r>
          </w:p>
        </w:tc>
      </w:tr>
      <w:tr w:rsidR="003D12ED">
        <w:tc>
          <w:tcPr>
            <w:tcW w:w="1170" w:type="dxa"/>
            <w:vMerge w:val="restart"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անվանումը</w:t>
            </w:r>
          </w:p>
        </w:tc>
        <w:tc>
          <w:tcPr>
            <w:tcW w:w="1440" w:type="dxa"/>
            <w:vMerge w:val="restart"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ՀՎՀՀ</w:t>
            </w:r>
          </w:p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/ֆիզ. անձի դեպքում հանրային ծառայության համարանիշը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1440" w:type="dxa"/>
            <w:vMerge w:val="restart"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գործունեության հասցեն</w:t>
            </w:r>
          </w:p>
        </w:tc>
        <w:tc>
          <w:tcPr>
            <w:tcW w:w="5220" w:type="dxa"/>
            <w:gridSpan w:val="3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530" w:type="dxa"/>
            <w:vMerge w:val="restart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ցուցակում ներառելու մասին </w:t>
            </w:r>
            <w:r>
              <w:rPr>
                <w:rFonts w:ascii="GHEA Grapalat" w:hAnsi="GHEA Grapalat" w:cs="Arial"/>
                <w:sz w:val="16"/>
                <w:szCs w:val="16"/>
              </w:rPr>
              <w:t>պատվիրատուի ղեկավարի կայացրած որոշման ամսաթիվը և գնման ընթացակարգի ծածկագիրը</w:t>
            </w:r>
          </w:p>
        </w:tc>
      </w:tr>
      <w:tr w:rsidR="003D12ED">
        <w:trPr>
          <w:trHeight w:val="809"/>
        </w:trPr>
        <w:tc>
          <w:tcPr>
            <w:tcW w:w="1170" w:type="dxa"/>
            <w:vMerge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89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խախտել է 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պայմանագրով 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26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pacing w:val="-6"/>
                <w:sz w:val="16"/>
                <w:szCs w:val="16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530" w:type="dxa"/>
            <w:vMerge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3D12ED">
        <w:tc>
          <w:tcPr>
            <w:tcW w:w="117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«Շին նախագիծ» ՍՊԸ</w:t>
            </w:r>
          </w:p>
        </w:tc>
        <w:tc>
          <w:tcPr>
            <w:tcW w:w="144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04225682</w:t>
            </w:r>
          </w:p>
        </w:tc>
        <w:tc>
          <w:tcPr>
            <w:tcW w:w="144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ՀՀ, ք. Երևան, Գարեգին Նժդեհ 46</w:t>
            </w:r>
          </w:p>
        </w:tc>
        <w:tc>
          <w:tcPr>
            <w:tcW w:w="2070" w:type="dxa"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</w:t>
            </w:r>
          </w:p>
        </w:tc>
        <w:tc>
          <w:tcPr>
            <w:tcW w:w="1260" w:type="dxa"/>
            <w:vAlign w:val="center"/>
          </w:tcPr>
          <w:p w:rsidR="003D12ED" w:rsidRDefault="003D12ED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GHEA Grapalat"/>
                <w:color w:val="000000"/>
                <w:spacing w:val="-6"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GHEA Grapalat"/>
                <w:color w:val="000000"/>
                <w:spacing w:val="-6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pacing w:val="-6"/>
                <w:sz w:val="16"/>
                <w:szCs w:val="16"/>
                <w:lang w:val="hy-AM"/>
              </w:rPr>
              <w:t>ԱՍՀՆ-ԳՀԱՇՁԲ-22/28</w:t>
            </w:r>
          </w:p>
          <w:p w:rsidR="003D12ED" w:rsidRDefault="00D35BC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GHEA Grapalat"/>
                <w:color w:val="000000"/>
                <w:spacing w:val="-6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pacing w:val="-6"/>
                <w:sz w:val="16"/>
                <w:szCs w:val="16"/>
                <w:lang w:val="hy-AM"/>
              </w:rPr>
              <w:t>12</w:t>
            </w:r>
            <w:r>
              <w:rPr>
                <w:rFonts w:ascii="Cambria Math" w:hAnsi="Cambria Math" w:cs="Cambria Math"/>
                <w:color w:val="000000"/>
                <w:spacing w:val="-6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GHEA Grapalat"/>
                <w:color w:val="000000"/>
                <w:spacing w:val="-6"/>
                <w:sz w:val="16"/>
                <w:szCs w:val="16"/>
                <w:lang w:val="hy-AM"/>
              </w:rPr>
              <w:t>06 2023 թվական</w:t>
            </w:r>
          </w:p>
        </w:tc>
      </w:tr>
    </w:tbl>
    <w:p w:rsidR="003D12ED" w:rsidRDefault="003D12ED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lang w:val="hy-AM"/>
        </w:rPr>
      </w:pPr>
    </w:p>
    <w:p w:rsidR="003D12ED" w:rsidRDefault="00D35BC3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  <w:t>Առդիր՝ 71 էջ։</w:t>
      </w:r>
    </w:p>
    <w:p w:rsidR="003D12ED" w:rsidRDefault="003D12ED">
      <w:pPr>
        <w:rPr>
          <w:rFonts w:ascii="GHEA Grapalat" w:hAnsi="GHEA Grapalat"/>
          <w:sz w:val="24"/>
          <w:lang w:val="hy-AM"/>
        </w:rPr>
      </w:pPr>
    </w:p>
    <w:p w:rsidR="003D12ED" w:rsidRDefault="00D35BC3">
      <w:pPr>
        <w:spacing w:line="30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ՀԱՐԳԱՆՔՈՎ`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8174CAA7-6F85-4183-8498-37E35BF6D34E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Ս. ՄՈՒՐԱԴՅԱՆ</w:t>
      </w:r>
    </w:p>
    <w:p w:rsidR="003D12ED" w:rsidRDefault="003D12ED">
      <w:pPr>
        <w:spacing w:line="30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2ED" w:rsidRDefault="00D35BC3">
      <w:pPr>
        <w:spacing w:after="0" w:line="240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>Կատարող՝ գնումների համակարգման բաժին</w:t>
      </w:r>
    </w:p>
    <w:p w:rsidR="003D12ED" w:rsidRDefault="00D35BC3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      Ք</w:t>
      </w:r>
      <w:r>
        <w:rPr>
          <w:rFonts w:ascii="GHEA Grapalat" w:hAnsi="GHEA Grapalat" w:cs="Cambria Math"/>
          <w:sz w:val="18"/>
          <w:szCs w:val="20"/>
          <w:lang w:val="hy-AM"/>
        </w:rPr>
        <w:t>րիստինե</w:t>
      </w:r>
      <w:r>
        <w:rPr>
          <w:rFonts w:ascii="GHEA Grapalat" w:hAnsi="GHEA Grapalat"/>
          <w:sz w:val="18"/>
          <w:szCs w:val="20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20"/>
          <w:lang w:val="hy-AM"/>
        </w:rPr>
        <w:t>Մայիլյան</w:t>
      </w:r>
      <w:r>
        <w:rPr>
          <w:rFonts w:ascii="GHEA Grapalat" w:hAnsi="GHEA Grapalat"/>
          <w:sz w:val="18"/>
          <w:szCs w:val="20"/>
          <w:lang w:val="hy-AM"/>
        </w:rPr>
        <w:t xml:space="preserve"> 043 89 63 68</w:t>
      </w:r>
    </w:p>
    <w:sectPr w:rsidR="003D12ED">
      <w:headerReference w:type="first" r:id="rId8"/>
      <w:footerReference w:type="first" r:id="rId9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ED" w:rsidRDefault="00D35BC3">
      <w:r>
        <w:separator/>
      </w:r>
    </w:p>
  </w:endnote>
  <w:endnote w:type="continuationSeparator" w:id="0">
    <w:p w:rsidR="003D12ED" w:rsidRDefault="00D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ED" w:rsidRDefault="00D35BC3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ED" w:rsidRDefault="00D35BC3">
      <w:r>
        <w:separator/>
      </w:r>
    </w:p>
  </w:footnote>
  <w:footnote w:type="continuationSeparator" w:id="0">
    <w:p w:rsidR="003D12ED" w:rsidRDefault="00D3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ED" w:rsidRDefault="00D35BC3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2ED" w:rsidRDefault="00D35BC3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3D12ED" w:rsidRDefault="003D12ED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3D12ED" w:rsidRDefault="00D35BC3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3D12ED" w:rsidRDefault="003D1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D"/>
    <w:rsid w:val="003D12ED"/>
    <w:rsid w:val="00D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yjbiRTobdXynmJ+hDEkTjaGvSOo=</DigestValue>
    </Reference>
    <Reference URI="#idOfficeObject" Type="http://www.w3.org/2000/09/xmldsig#Object">
      <DigestMethod Algorithm="http://www.w3.org/2000/09/xmldsig#sha1"/>
      <DigestValue>YmHkEYAwidPQNM4dJ4fzBOglQjU=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pTslSiCpAMFOuKkX1WWjDFbwf8g=</DigestValue>
    </Reference>
    <Reference URI="#idValidSigLnImg" Type="http://www.w3.org/2000/09/xmldsig#Object">
      <DigestMethod Algorithm="http://www.w3.org/2000/09/xmldsig#sha1"/>
      <DigestValue>Li08wGnb1JKixki4R4mT4Yd2oLk=</DigestValue>
    </Reference>
    <Reference URI="#idInvalidSigLnImg" Type="http://www.w3.org/2000/09/xmldsig#Object">
      <DigestMethod Algorithm="http://www.w3.org/2000/09/xmldsig#sha1"/>
      <DigestValue>rbaM4HiKvYa4ftvQNWe+cLlNMi4=</DigestValue>
    </Reference>
  </SignedInfo>
  <SignatureValue>QBYPh3i5yz+CSP/M65oi+L54W0Uzgdrv8CRiVxqRVa3QBUii91j6/HrlDPfyBjQ/Xjyqzg8YQJVh
i2Uddax0Q7Tqd1awd8PLshbMkovc8kreSHJIpSb+Oblracaj35sz5XjRVkQXOb2eKf0qnQaeLa3l
q/DlDAe1EIFKmiMTHjBdgcXSeWFPTHf1RUjnZCY/Alh8VuLDaPeb/xGUAyzw1clxwY78DS82E2Xp
1enNMs5/l2Qr14yDJj51ZVIjlWrCCL70RLWbQc3SgVYk1guF6biKnxvsDpZS4gH8hk7Pua0Mu5pn
9tFAvLYglx+A2NJpAIJUCG3JClT8letFCPYm9g==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WvFZiVmH3FGUGV6yP3/thGYz/F0=</DigestValue>
      </Reference>
      <Reference URI="/word/media/image1.emf?ContentType=image/x-emf">
        <DigestMethod Algorithm="http://www.w3.org/2000/09/xmldsig#sha1"/>
        <DigestValue>/f4J65xmXCfcITyHnqVeEIt06dE=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KhAuMWJZHfpTcLA1rJlE9L8bebY=</DigestValue>
      </Reference>
      <Reference URI="/word/stylesWithEffects.xml?ContentType=application/vnd.ms-word.stylesWithEffects+xml">
        <DigestMethod Algorithm="http://www.w3.org/2000/09/xmldsig#sha1"/>
        <DigestValue>evuQpfy8a9bni2RFCZqp14Zf8G8=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G/jdjG+sUfEz+7QEVlFaV0tRZjI=</DigestValue>
      </Reference>
      <Reference URI="/word/footnotes.xml?ContentType=application/vnd.openxmlformats-officedocument.wordprocessingml.footnotes+xml">
        <DigestMethod Algorithm="http://www.w3.org/2000/09/xmldsig#sha1"/>
        <DigestValue>7hByB8tukqm4H58SrneNAyP0/C4=</DigestValue>
      </Reference>
      <Reference URI="/word/document.xml?ContentType=application/vnd.openxmlformats-officedocument.wordprocessingml.document.main+xml">
        <DigestMethod Algorithm="http://www.w3.org/2000/09/xmldsig#sha1"/>
        <DigestValue>pATUV8vLDLisrQ7DoCaLWSglcF0=</DigestValue>
      </Reference>
      <Reference URI="/word/styles.xml?ContentType=application/vnd.openxmlformats-officedocument.wordprocessingml.styles+xml">
        <DigestMethod Algorithm="http://www.w3.org/2000/09/xmldsig#sha1"/>
        <DigestValue>cAObiJllnhtcPzggOUGezkqaE1Q=</DigestValue>
      </Reference>
      <Reference URI="/word/header1.xml?ContentType=application/vnd.openxmlformats-officedocument.wordprocessingml.header+xml">
        <DigestMethod Algorithm="http://www.w3.org/2000/09/xmldsig#sha1"/>
        <DigestValue>U0cWkzjXuAFhGbEYnL6bQKY621s=</DigestValue>
      </Reference>
      <Reference URI="/word/endnotes.xml?ContentType=application/vnd.openxmlformats-officedocument.wordprocessingml.endnotes+xml">
        <DigestMethod Algorithm="http://www.w3.org/2000/09/xmldsig#sha1"/>
        <DigestValue>SN62nCmyg6HGRcJKlD2mhjaWkvY=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LdoyBsBZ9ANvdGXJBdoia12xbeo=</DigestValue>
      </Reference>
    </Manifest>
    <SignatureProperties>
      <SignatureProperty Id="idSignatureTime" Target="#idPackageSignature">
        <mdssi:SignatureTime>
          <mdssi:Format>YYYY-MM-DDThh:mm:ssTZD</mdssi:Format>
          <mdssi:Value>2023-06-12T14:07:11Z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{8174CAA7-6F85-4183-8498-37E35BF6D34E}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2023-06-12T14:07:11Z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VcCAQAAAAIAAAAAAAAAAgAAADiojwDgl6FbAAAACAAckAIEAAAA8BVXAoAVVwJgZPcDXKiPAMCWoVvwFVcCAByQApJaoVsAAAAAgBVXAmBk9wMAzDAFbKiPAElZoVsYvpcA/AEAAKiojwCkV6Fb/AEAAAAAAACpV6FbGZ9gmfwBAAAYvpcAYGT3AwAAAAAkvpcAgKiPAAz5jwC0151cAAAAAKlXoVvpVqFb/AEAAAAAAAAAAAAAAAAAAMYzvHb8jGEFVAZAfwcAAADkqY8AAFqydgHYAADkqY8AAAAAAAAAAAAAAAAAAAAAAAAAAAAAzDAF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Bd2TZ3i4iPAACJjwAAAAAArIiPAL+iplvEiI8A3JGrW9jV01sBAAAAfC/PW3it2lvAbe0DqM5Wd5hzeAWogPcDlC/PW8Bo7QPAaO0DDImPAHp3plugptNbAAAAAHwvz1uUL89bSj2DnACA9gOwio8Aidg2dwCJjwDg////AAA2d8hzeAXg////AAAAAAAAAAAAAAAAkAEAAAAAAAEAAAAAYQByAGkAYQBsAAAAAAAAAAAAAAAAAAAAAAAAAAAAAAAAAAAAxjO8dgAAAABUBkB/BgAAAGSKjwAAWrJ2AdgAAGSKj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FCIjwBSDwHtAQAAACUAAAAAAAAAUg8B7ajsRAUlAAAAVABhAGgAbwBYiI8APjCkW5yIjwB0iI8A8i6kWwAAYgM8BQAAAQAAAMiGfAUAAAAAlIiPAH0upFsAAGID4AboCgAAAADoiI8ArJs2d7cPAADAiI8AvAwh5AAAAAAAAI8AAAAAALwM5P//////sJkAACHkAQTgBugKAAAAALcPCf//////sJkAAAoJCgCIVqIAAAAAAAAAAADgBugKAAAh5AEAAACo7EQFvAwh5JhkNndojI8AM2U2d0B9QXe8DCHkAQAAAFJlNndg62MDsIyPAPyMjwC8DOT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PAF3ZNnc0AQAApKWPAAAAAABpnTZ3cFmpWzQAAAAAAAAARAEBHwEAAAA0AAAAgQsAAEQBAR+4sqUANAAAAAAAgD0AAAAAcBQAAMsJEv8AAAAAAAAAAAoSCgAAAAAAAAAAAAAAAAAuEIOcRAEBH1SnjwCJ2DZ3pKWPAPX///8AADZ3MY02d/X///8AAAAAAAAAAAAAAACQAQAAAAAAAQAAAAB0AGEAaABvAG0AYQAAAAAAAAAAAAAAAAAAAAAAAAAAAAcAAAAAAAAAxjO8dgAAAABUBkB/BwAAAAinjwAAWrJ2AdgAAAinj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XAgEAAAACAAAAAAAAAAIAAAA4qI8A4JehWwAAAAgAHJACBAAAAPAVVwKAFVcCYGT3A1yojwDAlqFb8BVXAgAckAKSWqFbAAAAAIAVVwJgZPcDAMwwBWyojwBJWaFbGL6XAPwBAACoqI8ApFehW/wBAAAAAAAAqVehWxmfYJn8AQAAGL6XAGBk9wMAAAAAJL6XAICojwAM+Y8AtNedXAAAAACpV6Fb6VahW/wBAAAAAAAAAAAAAAAAAADGM7x2/IxhBVQGQH8HAAAA5KmPAABasnYB2AAA5KmPAAAAAAAAAAAAAAAAAAAAAAAAAAAAAMww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Xdk2d4uIjwAAiY8AAAAAAKyIjwC/oqZbxIiPANyRq1vY1dNbAQAAAHwvz1t4rdpbwG3tA6jOVneYc3gFqID3A5Qvz1vAaO0DwGjtAwyJjwB6d6ZboKbTWwAAAAB8L89blC/PW0o9g5wAgPYDsIqPAInYNncAiY8A4P///wAANnfIc3gF4P///wAAAAAAAAAAAAAAAJABAAAAAAABAAAAAGEAcgBpAGEAbAAAAAAAAAAAAAAAAAAAAAAAAAAAAAAAAAAAAMYzvHYAAAAAVAZAfwYAAABkio8AAFqydgHYAABkio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iI8AJA4BwgEAAAARAAAAAAAAACQOAcKo7EQFEQAAAAAAgD0AAAAAAAUAALcPCf8AAAAAAAAAAAoJCgAAAAAAAAAAAAAAAAAAAAAAJA4BwqjsRAURAAAAAIR8BeAG6AoAAAAA6IiPAKybNne3DwAAwIiPAMwOIQMAAAAAAACPAAAAAADMDgP//////7CZAAAhAwEE4AboCgAAAAC3Dwn//////7CZAAAKCQoAiFaiAAAAAAAAAAAA4AboCgAAIQMBAAAAqOxEBcwOIQOYZDZ3aIyPADNlNndAfUF3zA4hAwEAAABSZTZ3AIR8BbCMjwD8jI8AzA4D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1845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https://mul2-mss.gov.am/tasks/1657015/oneclick/95683dc5514ebb0bcf2a2c82901c56e643af9e46eea09db1a89656712295daf9.docx?token=c39d743dd26ee5c9cea29a9dfa831bc6</cp:keywords>
  <cp:lastModifiedBy>Samvel Muradyan</cp:lastModifiedBy>
  <cp:revision>263</cp:revision>
  <cp:lastPrinted>2014-06-02T10:37:00Z</cp:lastPrinted>
  <dcterms:created xsi:type="dcterms:W3CDTF">2020-07-15T08:39:00Z</dcterms:created>
  <dcterms:modified xsi:type="dcterms:W3CDTF">2023-06-12T14:07:00Z</dcterms:modified>
</cp:coreProperties>
</file>